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A9" w:rsidRPr="002A4707" w:rsidRDefault="00CA7AD8">
      <w:pPr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Rivington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Foundation Primary School </w:t>
      </w:r>
      <w:r w:rsidR="00A238B8">
        <w:rPr>
          <w:rFonts w:ascii="Segoe UI" w:hAnsi="Segoe UI" w:cs="Segoe UI"/>
          <w:b/>
          <w:sz w:val="28"/>
          <w:szCs w:val="28"/>
        </w:rPr>
        <w:t xml:space="preserve">After-School </w:t>
      </w:r>
      <w:r w:rsidR="005A19A9" w:rsidRPr="002A4707">
        <w:rPr>
          <w:rFonts w:ascii="Segoe UI" w:hAnsi="Segoe UI" w:cs="Segoe UI"/>
          <w:b/>
          <w:sz w:val="28"/>
          <w:szCs w:val="28"/>
        </w:rPr>
        <w:t xml:space="preserve">Club Booking Form </w:t>
      </w:r>
    </w:p>
    <w:p w:rsidR="005A19A9" w:rsidRPr="002A4707" w:rsidRDefault="005A19A9">
      <w:pPr>
        <w:rPr>
          <w:rFonts w:ascii="Segoe UI" w:hAnsi="Segoe UI" w:cs="Segoe UI"/>
          <w:b/>
          <w:sz w:val="28"/>
          <w:szCs w:val="28"/>
        </w:rPr>
      </w:pPr>
      <w:r w:rsidRPr="002A4707">
        <w:rPr>
          <w:rFonts w:ascii="Segoe UI" w:hAnsi="Segoe UI" w:cs="Segoe UI"/>
          <w:b/>
          <w:sz w:val="28"/>
          <w:szCs w:val="28"/>
        </w:rPr>
        <w:t>Autumn Term 2022</w:t>
      </w:r>
    </w:p>
    <w:p w:rsidR="005A19A9" w:rsidRPr="00CA7AD8" w:rsidRDefault="00D411E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Each session costs £8</w:t>
      </w:r>
      <w:r w:rsidR="005A19A9" w:rsidRPr="00CA7AD8">
        <w:rPr>
          <w:rFonts w:ascii="Segoe UI" w:hAnsi="Segoe UI" w:cs="Segoe UI"/>
          <w:sz w:val="20"/>
          <w:szCs w:val="20"/>
        </w:rPr>
        <w:t xml:space="preserve">.50 with a 50p reduction for </w:t>
      </w:r>
      <w:r w:rsidR="002A4707" w:rsidRPr="00CA7AD8">
        <w:rPr>
          <w:rFonts w:ascii="Segoe UI" w:hAnsi="Segoe UI" w:cs="Segoe UI"/>
          <w:sz w:val="20"/>
          <w:szCs w:val="20"/>
        </w:rPr>
        <w:t>each sibling</w:t>
      </w:r>
      <w:r w:rsidR="005A19A9" w:rsidRPr="00CA7AD8">
        <w:rPr>
          <w:rFonts w:ascii="Segoe UI" w:hAnsi="Segoe UI" w:cs="Segoe UI"/>
          <w:sz w:val="20"/>
          <w:szCs w:val="20"/>
        </w:rPr>
        <w:t xml:space="preserve"> who attend</w:t>
      </w:r>
      <w:bookmarkStart w:id="0" w:name="_GoBack"/>
      <w:bookmarkEnd w:id="0"/>
      <w:r w:rsidR="005A19A9" w:rsidRPr="00CA7AD8">
        <w:rPr>
          <w:rFonts w:ascii="Segoe UI" w:hAnsi="Segoe UI" w:cs="Segoe UI"/>
          <w:sz w:val="20"/>
          <w:szCs w:val="20"/>
        </w:rPr>
        <w:t>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Please pay in advance for these sessions.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Tick the sessions you would like to book. </w:t>
      </w:r>
    </w:p>
    <w:p w:rsidR="00A238B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The sessions run daily from </w:t>
      </w:r>
      <w:r w:rsidR="00A238B8">
        <w:rPr>
          <w:rFonts w:ascii="Segoe UI" w:hAnsi="Segoe UI" w:cs="Segoe UI"/>
          <w:b/>
          <w:sz w:val="20"/>
          <w:szCs w:val="20"/>
          <w:u w:val="single"/>
        </w:rPr>
        <w:t>3:15pm-6:00pm</w:t>
      </w:r>
      <w:r w:rsidRPr="00CA7AD8">
        <w:rPr>
          <w:rFonts w:ascii="Segoe UI" w:hAnsi="Segoe UI" w:cs="Segoe UI"/>
          <w:b/>
          <w:sz w:val="20"/>
          <w:szCs w:val="20"/>
          <w:u w:val="single"/>
        </w:rPr>
        <w:t>.</w:t>
      </w:r>
      <w:r w:rsidRPr="00CA7AD8">
        <w:rPr>
          <w:rFonts w:ascii="Segoe UI" w:hAnsi="Segoe UI" w:cs="Segoe UI"/>
          <w:sz w:val="20"/>
          <w:szCs w:val="20"/>
        </w:rPr>
        <w:t xml:space="preserve">  </w:t>
      </w:r>
    </w:p>
    <w:p w:rsidR="005A19A9" w:rsidRPr="00CA7AD8" w:rsidRDefault="00A238B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 light dinner is served to all attending children. </w:t>
      </w:r>
      <w:r w:rsidR="005A19A9" w:rsidRPr="00CA7AD8">
        <w:rPr>
          <w:rFonts w:ascii="Segoe UI" w:hAnsi="Segoe UI" w:cs="Segoe UI"/>
          <w:sz w:val="20"/>
          <w:szCs w:val="20"/>
        </w:rPr>
        <w:t xml:space="preserve">For those who are eligible, we are registered to receive payments through the Government tax free child care scheme: </w:t>
      </w:r>
    </w:p>
    <w:p w:rsidR="002C77FA" w:rsidRDefault="009E1B84">
      <w:hyperlink r:id="rId4" w:history="1">
        <w:r w:rsidR="005A19A9" w:rsidRPr="003800F6">
          <w:rPr>
            <w:rStyle w:val="Hyperlink"/>
          </w:rPr>
          <w:t>https://www.gov.uk/tax-free-childcare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A4707" w:rsidTr="002A4707"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Week Beginning</w:t>
            </w:r>
          </w:p>
        </w:tc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Friday</w:t>
            </w:r>
          </w:p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19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26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rd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10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14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28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A238B8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</w:tr>
    </w:tbl>
    <w:p w:rsidR="002A4707" w:rsidRDefault="002A4707"/>
    <w:p w:rsidR="005A19A9" w:rsidRDefault="002A4707">
      <w:r>
        <w:t>Name of Child……………………………………………             Year Group…………………………………………………………..</w:t>
      </w:r>
    </w:p>
    <w:p w:rsidR="002A4707" w:rsidRDefault="002A4707">
      <w:r>
        <w:t>Signature of Parent/Carer…………………………………………………….        Date: …………………………………………………………………..</w:t>
      </w:r>
    </w:p>
    <w:p w:rsidR="005A19A9" w:rsidRDefault="005A19A9"/>
    <w:sectPr w:rsidR="005A19A9" w:rsidSect="002A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A9"/>
    <w:rsid w:val="002A4707"/>
    <w:rsid w:val="002D2E34"/>
    <w:rsid w:val="004A2210"/>
    <w:rsid w:val="005A19A9"/>
    <w:rsid w:val="009E1B84"/>
    <w:rsid w:val="00A238B8"/>
    <w:rsid w:val="00CA7AD8"/>
    <w:rsid w:val="00CC094D"/>
    <w:rsid w:val="00D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131C"/>
  <w15:chartTrackingRefBased/>
  <w15:docId w15:val="{7E628198-2EAD-4F86-9932-5EC6C87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tax-free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Annette</dc:creator>
  <cp:keywords/>
  <dc:description/>
  <cp:lastModifiedBy>Sarah Annette</cp:lastModifiedBy>
  <cp:revision>4</cp:revision>
  <dcterms:created xsi:type="dcterms:W3CDTF">2022-09-01T13:11:00Z</dcterms:created>
  <dcterms:modified xsi:type="dcterms:W3CDTF">2022-09-01T13:12:00Z</dcterms:modified>
</cp:coreProperties>
</file>