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E3E35" w14:textId="3A609E55" w:rsidR="00865B3D" w:rsidRPr="008A006E" w:rsidRDefault="00AB5266" w:rsidP="00AB5266">
      <w:pPr>
        <w:jc w:val="center"/>
        <w:rPr>
          <w:rFonts w:ascii="Comic Sans MS" w:hAnsi="Comic Sans MS"/>
          <w:sz w:val="24"/>
          <w:szCs w:val="24"/>
        </w:rPr>
      </w:pPr>
      <w:r w:rsidRPr="008A006E">
        <w:rPr>
          <w:rFonts w:ascii="Comic Sans MS" w:hAnsi="Comic Sans MS"/>
          <w:sz w:val="24"/>
          <w:szCs w:val="24"/>
        </w:rPr>
        <w:t>Home Learning Suggested Timetable</w:t>
      </w:r>
    </w:p>
    <w:p w14:paraId="27A6FA2C" w14:textId="4BD834EA" w:rsidR="00AB5266" w:rsidRPr="008A006E" w:rsidRDefault="00AB5266" w:rsidP="00AB5266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2416"/>
        <w:gridCol w:w="6667"/>
      </w:tblGrid>
      <w:tr w:rsidR="00AB5266" w:rsidRPr="008A006E" w14:paraId="7E8AC49D" w14:textId="77777777" w:rsidTr="008A006E">
        <w:trPr>
          <w:trHeight w:val="1141"/>
        </w:trPr>
        <w:tc>
          <w:tcPr>
            <w:tcW w:w="2416" w:type="dxa"/>
          </w:tcPr>
          <w:p w14:paraId="14062888" w14:textId="3439AC26" w:rsidR="00AB5266" w:rsidRPr="008A006E" w:rsidRDefault="00AB5266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9.00-9.30</w:t>
            </w:r>
          </w:p>
        </w:tc>
        <w:tc>
          <w:tcPr>
            <w:tcW w:w="6667" w:type="dxa"/>
          </w:tcPr>
          <w:p w14:paraId="3B4F2335" w14:textId="77777777" w:rsidR="00AB5266" w:rsidRPr="008A006E" w:rsidRDefault="00AB5266" w:rsidP="00AB526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006E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and Phonics </w:t>
            </w:r>
          </w:p>
          <w:p w14:paraId="1798039F" w14:textId="6FB47A01" w:rsidR="00AB5266" w:rsidRPr="008A006E" w:rsidRDefault="00AB5266" w:rsidP="00AB52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Read and discuss books (Library book, school reading book, books from home); do reading response activity from booklet</w:t>
            </w:r>
          </w:p>
          <w:p w14:paraId="4B4DB0F7" w14:textId="5D0A70EC" w:rsidR="00AB5266" w:rsidRPr="008A006E" w:rsidRDefault="00AB5266" w:rsidP="00AB52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Phonics (KS1): phonics hero, teach a monster to read, phonics play</w:t>
            </w:r>
            <w:r w:rsidR="00F77482">
              <w:rPr>
                <w:rFonts w:ascii="Comic Sans MS" w:hAnsi="Comic Sans MS"/>
                <w:sz w:val="24"/>
                <w:szCs w:val="24"/>
              </w:rPr>
              <w:t xml:space="preserve">/ </w:t>
            </w:r>
            <w:hyperlink r:id="rId5" w:history="1">
              <w:r w:rsidR="00F77482" w:rsidRPr="007C45A2">
                <w:rPr>
                  <w:rStyle w:val="Hyperlink"/>
                  <w:rFonts w:ascii="Comic Sans MS" w:hAnsi="Comic Sans MS"/>
                  <w:sz w:val="24"/>
                  <w:szCs w:val="24"/>
                </w:rPr>
                <w:t>www.thenational.academy</w:t>
              </w:r>
            </w:hyperlink>
          </w:p>
        </w:tc>
      </w:tr>
      <w:tr w:rsidR="00AB5266" w:rsidRPr="008A006E" w14:paraId="0590AA48" w14:textId="77777777" w:rsidTr="008A006E">
        <w:trPr>
          <w:trHeight w:val="1141"/>
        </w:trPr>
        <w:tc>
          <w:tcPr>
            <w:tcW w:w="2416" w:type="dxa"/>
          </w:tcPr>
          <w:p w14:paraId="2CA5AB21" w14:textId="742F7E75" w:rsidR="00AB5266" w:rsidRPr="008A006E" w:rsidRDefault="00AB5266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9.30-10.30</w:t>
            </w:r>
          </w:p>
        </w:tc>
        <w:tc>
          <w:tcPr>
            <w:tcW w:w="6667" w:type="dxa"/>
          </w:tcPr>
          <w:p w14:paraId="02FD16A8" w14:textId="77777777" w:rsidR="00AB5266" w:rsidRPr="008A006E" w:rsidRDefault="00AB5266" w:rsidP="00AB526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006E">
              <w:rPr>
                <w:rFonts w:ascii="Comic Sans MS" w:hAnsi="Comic Sans MS"/>
                <w:sz w:val="24"/>
                <w:szCs w:val="24"/>
                <w:u w:val="single"/>
              </w:rPr>
              <w:t>English</w:t>
            </w:r>
          </w:p>
          <w:p w14:paraId="188670F1" w14:textId="0A62850F" w:rsidR="00AB5266" w:rsidRDefault="00AB5266" w:rsidP="00AB52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Task set via Seesaw</w:t>
            </w:r>
            <w:r w:rsidR="00F77482">
              <w:rPr>
                <w:rFonts w:ascii="Comic Sans MS" w:hAnsi="Comic Sans MS"/>
                <w:sz w:val="24"/>
                <w:szCs w:val="24"/>
              </w:rPr>
              <w:t xml:space="preserve">/ </w:t>
            </w:r>
            <w:hyperlink r:id="rId6" w:history="1">
              <w:r w:rsidR="00F77482" w:rsidRPr="007C45A2">
                <w:rPr>
                  <w:rStyle w:val="Hyperlink"/>
                  <w:rFonts w:ascii="Comic Sans MS" w:hAnsi="Comic Sans MS"/>
                  <w:sz w:val="24"/>
                  <w:szCs w:val="24"/>
                </w:rPr>
                <w:t>www.thenational.academy</w:t>
              </w:r>
            </w:hyperlink>
          </w:p>
          <w:p w14:paraId="671D84D1" w14:textId="77777777" w:rsidR="00F77482" w:rsidRPr="008A006E" w:rsidRDefault="00F77482" w:rsidP="00F77482">
            <w:pPr>
              <w:pStyle w:val="ListParagraph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AA2E0A3" w14:textId="405476E7" w:rsidR="00AB5266" w:rsidRPr="008A006E" w:rsidRDefault="00AB5266" w:rsidP="00AB5266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B5266" w:rsidRPr="008A006E" w14:paraId="5ADEE797" w14:textId="77777777" w:rsidTr="008A006E">
        <w:trPr>
          <w:trHeight w:val="1193"/>
        </w:trPr>
        <w:tc>
          <w:tcPr>
            <w:tcW w:w="2416" w:type="dxa"/>
          </w:tcPr>
          <w:p w14:paraId="19E13033" w14:textId="5DA4E658" w:rsidR="00AB5266" w:rsidRPr="008A006E" w:rsidRDefault="00AB5266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10.30-10.45</w:t>
            </w:r>
          </w:p>
        </w:tc>
        <w:tc>
          <w:tcPr>
            <w:tcW w:w="6667" w:type="dxa"/>
          </w:tcPr>
          <w:p w14:paraId="5FADB466" w14:textId="77777777" w:rsidR="00AB5266" w:rsidRPr="008A006E" w:rsidRDefault="00AB5266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Spelling/handwriting</w:t>
            </w:r>
          </w:p>
          <w:p w14:paraId="1FCE9B9A" w14:textId="7D1562F3" w:rsidR="00AB5266" w:rsidRPr="008A006E" w:rsidRDefault="00AB5266" w:rsidP="00AB52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 xml:space="preserve">Handwriting practice- see website </w:t>
            </w:r>
            <w:hyperlink r:id="rId7" w:history="1">
              <w:r w:rsidRPr="008A006E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https://www.teachhandwriting.co.uk/</w:t>
              </w:r>
            </w:hyperlink>
            <w:r w:rsidRPr="008A006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F02D629" w14:textId="1E28F472" w:rsidR="00AB5266" w:rsidRPr="008A006E" w:rsidRDefault="00AB5266" w:rsidP="00AB52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Tasks on spag.com</w:t>
            </w:r>
          </w:p>
        </w:tc>
      </w:tr>
      <w:tr w:rsidR="00AB5266" w:rsidRPr="008A006E" w14:paraId="4BB76925" w14:textId="77777777" w:rsidTr="008A006E">
        <w:trPr>
          <w:trHeight w:val="1141"/>
        </w:trPr>
        <w:tc>
          <w:tcPr>
            <w:tcW w:w="2416" w:type="dxa"/>
          </w:tcPr>
          <w:p w14:paraId="34678012" w14:textId="3ADC5E33" w:rsidR="00AB5266" w:rsidRPr="008A006E" w:rsidRDefault="00AB5266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 xml:space="preserve">10.45-11.00 </w:t>
            </w:r>
          </w:p>
        </w:tc>
        <w:tc>
          <w:tcPr>
            <w:tcW w:w="6667" w:type="dxa"/>
          </w:tcPr>
          <w:p w14:paraId="01EE8E9C" w14:textId="77777777" w:rsidR="00AB5266" w:rsidRPr="008A006E" w:rsidRDefault="00F52267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Break</w:t>
            </w:r>
          </w:p>
          <w:p w14:paraId="01A901D1" w14:textId="342E9DAB" w:rsidR="00F52267" w:rsidRPr="008A006E" w:rsidRDefault="00F52267" w:rsidP="00F5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Make a healthy snack</w:t>
            </w:r>
          </w:p>
        </w:tc>
      </w:tr>
      <w:tr w:rsidR="00AB5266" w:rsidRPr="008A006E" w14:paraId="2F139E13" w14:textId="77777777" w:rsidTr="008A006E">
        <w:trPr>
          <w:trHeight w:val="1141"/>
        </w:trPr>
        <w:tc>
          <w:tcPr>
            <w:tcW w:w="2416" w:type="dxa"/>
          </w:tcPr>
          <w:p w14:paraId="56498F73" w14:textId="5D13374A" w:rsidR="00AB5266" w:rsidRPr="008A006E" w:rsidRDefault="00F52267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11.00-12.</w:t>
            </w:r>
            <w:r w:rsidR="008A006E" w:rsidRPr="008A006E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667" w:type="dxa"/>
          </w:tcPr>
          <w:p w14:paraId="49D42FE4" w14:textId="77777777" w:rsidR="00AB5266" w:rsidRPr="008A006E" w:rsidRDefault="00F52267" w:rsidP="00AB526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006E">
              <w:rPr>
                <w:rFonts w:ascii="Comic Sans MS" w:hAnsi="Comic Sans MS"/>
                <w:sz w:val="24"/>
                <w:szCs w:val="24"/>
                <w:u w:val="single"/>
              </w:rPr>
              <w:t>Maths</w:t>
            </w:r>
          </w:p>
          <w:p w14:paraId="28088EDA" w14:textId="46354823" w:rsidR="00F52267" w:rsidRPr="008A006E" w:rsidRDefault="00F52267" w:rsidP="00F5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Task set via Seesaw</w:t>
            </w:r>
            <w:r w:rsidR="00F77482">
              <w:rPr>
                <w:rFonts w:ascii="Comic Sans MS" w:hAnsi="Comic Sans MS"/>
                <w:sz w:val="24"/>
                <w:szCs w:val="24"/>
              </w:rPr>
              <w:t xml:space="preserve">/ </w:t>
            </w:r>
            <w:hyperlink r:id="rId8" w:history="1">
              <w:r w:rsidR="00F77482" w:rsidRPr="007C45A2">
                <w:rPr>
                  <w:rStyle w:val="Hyperlink"/>
                  <w:rFonts w:ascii="Comic Sans MS" w:hAnsi="Comic Sans MS"/>
                  <w:sz w:val="24"/>
                  <w:szCs w:val="24"/>
                </w:rPr>
                <w:t>www.thenational.academy</w:t>
              </w:r>
            </w:hyperlink>
          </w:p>
          <w:p w14:paraId="6096E76B" w14:textId="77777777" w:rsidR="00F52267" w:rsidRPr="008A006E" w:rsidRDefault="008A006E" w:rsidP="00F5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Tasks on My Maths</w:t>
            </w:r>
          </w:p>
          <w:p w14:paraId="5F11205E" w14:textId="64D65D44" w:rsidR="008A006E" w:rsidRPr="008A006E" w:rsidRDefault="008A006E" w:rsidP="00F5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Times table rockstars</w:t>
            </w:r>
          </w:p>
        </w:tc>
      </w:tr>
      <w:tr w:rsidR="00AB5266" w:rsidRPr="008A006E" w14:paraId="7F9E99A8" w14:textId="77777777" w:rsidTr="008A006E">
        <w:trPr>
          <w:trHeight w:val="1141"/>
        </w:trPr>
        <w:tc>
          <w:tcPr>
            <w:tcW w:w="2416" w:type="dxa"/>
          </w:tcPr>
          <w:p w14:paraId="1EA41645" w14:textId="77777777" w:rsidR="00AB5266" w:rsidRPr="008A006E" w:rsidRDefault="00AB5266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67" w:type="dxa"/>
          </w:tcPr>
          <w:p w14:paraId="17F726F7" w14:textId="57641C74" w:rsidR="00AB5266" w:rsidRP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 xml:space="preserve">Help prepare lunch. </w:t>
            </w:r>
          </w:p>
        </w:tc>
      </w:tr>
      <w:tr w:rsidR="00AB5266" w:rsidRPr="008A006E" w14:paraId="776AA4DC" w14:textId="77777777" w:rsidTr="008A006E">
        <w:trPr>
          <w:trHeight w:val="1141"/>
        </w:trPr>
        <w:tc>
          <w:tcPr>
            <w:tcW w:w="2416" w:type="dxa"/>
          </w:tcPr>
          <w:p w14:paraId="0279D0A0" w14:textId="43625DFE" w:rsidR="00AB5266" w:rsidRP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1.15-2.45</w:t>
            </w:r>
          </w:p>
        </w:tc>
        <w:tc>
          <w:tcPr>
            <w:tcW w:w="6667" w:type="dxa"/>
          </w:tcPr>
          <w:p w14:paraId="795CB25D" w14:textId="74339E2E" w:rsidR="00AB5266" w:rsidRP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006E">
              <w:rPr>
                <w:rFonts w:ascii="Comic Sans MS" w:hAnsi="Comic Sans MS"/>
                <w:sz w:val="24"/>
                <w:szCs w:val="24"/>
                <w:u w:val="single"/>
              </w:rPr>
              <w:t>Foundation Subjects</w:t>
            </w:r>
          </w:p>
          <w:p w14:paraId="7B484969" w14:textId="01531504" w:rsidR="008A006E" w:rsidRDefault="008A006E" w:rsidP="008A00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Free choice from the Key Stage Learning Grid</w:t>
            </w:r>
          </w:p>
          <w:p w14:paraId="6B59FDF6" w14:textId="26E5D056" w:rsidR="008A006E" w:rsidRPr="008A006E" w:rsidRDefault="008A006E" w:rsidP="008A00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Purple Mash</w:t>
            </w:r>
            <w:r w:rsidR="00F77482">
              <w:rPr>
                <w:rFonts w:ascii="Comic Sans MS" w:hAnsi="Comic Sans MS"/>
                <w:sz w:val="24"/>
                <w:szCs w:val="24"/>
              </w:rPr>
              <w:t xml:space="preserve">/ </w:t>
            </w:r>
            <w:r w:rsidR="00922748">
              <w:rPr>
                <w:rFonts w:ascii="Comic Sans MS" w:hAnsi="Comic Sans MS"/>
                <w:sz w:val="24"/>
                <w:szCs w:val="24"/>
              </w:rPr>
              <w:t xml:space="preserve">tasks set via Seesaw/ </w:t>
            </w:r>
            <w:hyperlink r:id="rId9" w:history="1">
              <w:r w:rsidR="00922748" w:rsidRPr="007C45A2">
                <w:rPr>
                  <w:rStyle w:val="Hyperlink"/>
                  <w:rFonts w:ascii="Comic Sans MS" w:hAnsi="Comic Sans MS"/>
                  <w:sz w:val="24"/>
                  <w:szCs w:val="24"/>
                </w:rPr>
                <w:t>www.thenational.academy</w:t>
              </w:r>
            </w:hyperlink>
          </w:p>
          <w:p w14:paraId="164530B7" w14:textId="6E060E3A" w:rsidR="008A006E" w:rsidRP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B5266" w:rsidRPr="008A006E" w14:paraId="6544D864" w14:textId="77777777" w:rsidTr="008A006E">
        <w:trPr>
          <w:trHeight w:val="1193"/>
        </w:trPr>
        <w:tc>
          <w:tcPr>
            <w:tcW w:w="2416" w:type="dxa"/>
          </w:tcPr>
          <w:p w14:paraId="51438E99" w14:textId="1BB11092" w:rsidR="00AB5266" w:rsidRP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2.45-3.15</w:t>
            </w:r>
          </w:p>
        </w:tc>
        <w:tc>
          <w:tcPr>
            <w:tcW w:w="6667" w:type="dxa"/>
          </w:tcPr>
          <w:p w14:paraId="4EAAC0E5" w14:textId="77777777" w:rsidR="00AB5266" w:rsidRP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006E">
              <w:rPr>
                <w:rFonts w:ascii="Comic Sans MS" w:hAnsi="Comic Sans MS"/>
                <w:sz w:val="24"/>
                <w:szCs w:val="24"/>
                <w:u w:val="single"/>
              </w:rPr>
              <w:t>Exercise</w:t>
            </w:r>
          </w:p>
          <w:p w14:paraId="1FE37DE4" w14:textId="77777777" w:rsidR="008A006E" w:rsidRP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006E">
              <w:rPr>
                <w:rFonts w:ascii="Comic Sans MS" w:hAnsi="Comic Sans MS"/>
                <w:sz w:val="24"/>
                <w:szCs w:val="24"/>
                <w:u w:val="single"/>
              </w:rPr>
              <w:t xml:space="preserve">Examples: Joe Wicks children’s workout on youtube </w:t>
            </w:r>
          </w:p>
          <w:p w14:paraId="11368789" w14:textId="77777777" w:rsidR="008A006E" w:rsidRP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006E">
              <w:rPr>
                <w:rFonts w:ascii="Comic Sans MS" w:hAnsi="Comic Sans MS"/>
                <w:sz w:val="24"/>
                <w:szCs w:val="24"/>
                <w:u w:val="single"/>
              </w:rPr>
              <w:t xml:space="preserve">Go Noodle </w:t>
            </w:r>
          </w:p>
          <w:p w14:paraId="7486B2F5" w14:textId="77777777" w:rsid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006E">
              <w:rPr>
                <w:rFonts w:ascii="Comic Sans MS" w:hAnsi="Comic Sans MS"/>
                <w:sz w:val="24"/>
                <w:szCs w:val="24"/>
                <w:u w:val="single"/>
              </w:rPr>
              <w:t>Cosmic Kids on youtube</w:t>
            </w:r>
          </w:p>
          <w:p w14:paraId="27C25508" w14:textId="4DCC2610" w:rsidR="00F77482" w:rsidRPr="008A006E" w:rsidRDefault="00F77482" w:rsidP="00AB526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Lancs PE support doc </w:t>
            </w:r>
          </w:p>
        </w:tc>
      </w:tr>
      <w:tr w:rsidR="00AB5266" w:rsidRPr="008A006E" w14:paraId="66BACE8A" w14:textId="77777777" w:rsidTr="008A006E">
        <w:trPr>
          <w:trHeight w:val="1141"/>
        </w:trPr>
        <w:tc>
          <w:tcPr>
            <w:tcW w:w="2416" w:type="dxa"/>
          </w:tcPr>
          <w:p w14:paraId="1D2E4EEB" w14:textId="77777777" w:rsidR="00AB5266" w:rsidRPr="008A006E" w:rsidRDefault="00AB5266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67" w:type="dxa"/>
          </w:tcPr>
          <w:p w14:paraId="5FCE7516" w14:textId="686D4CAF" w:rsidR="00AB5266" w:rsidRP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006E">
              <w:rPr>
                <w:rFonts w:ascii="Comic Sans MS" w:hAnsi="Comic Sans MS"/>
                <w:sz w:val="24"/>
                <w:szCs w:val="24"/>
                <w:u w:val="single"/>
              </w:rPr>
              <w:t>Reflection/Prayer</w:t>
            </w:r>
          </w:p>
          <w:p w14:paraId="14965801" w14:textId="0389CDB8" w:rsidR="008A006E" w:rsidRP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To keep our families and friends safe at this time</w:t>
            </w:r>
          </w:p>
        </w:tc>
      </w:tr>
    </w:tbl>
    <w:p w14:paraId="4072C10F" w14:textId="77777777" w:rsidR="00AB5266" w:rsidRDefault="00AB5266" w:rsidP="00AB5266">
      <w:pPr>
        <w:jc w:val="center"/>
      </w:pPr>
    </w:p>
    <w:sectPr w:rsidR="00AB5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253B"/>
    <w:multiLevelType w:val="hybridMultilevel"/>
    <w:tmpl w:val="FF5C0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0811"/>
    <w:multiLevelType w:val="hybridMultilevel"/>
    <w:tmpl w:val="4BDC9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59FE"/>
    <w:multiLevelType w:val="hybridMultilevel"/>
    <w:tmpl w:val="389C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688A"/>
    <w:multiLevelType w:val="hybridMultilevel"/>
    <w:tmpl w:val="D87A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66"/>
    <w:rsid w:val="00296721"/>
    <w:rsid w:val="003E1157"/>
    <w:rsid w:val="00865B3D"/>
    <w:rsid w:val="008A006E"/>
    <w:rsid w:val="00922748"/>
    <w:rsid w:val="00AB5266"/>
    <w:rsid w:val="00E35F5C"/>
    <w:rsid w:val="00F52267"/>
    <w:rsid w:val="00F7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2A62"/>
  <w15:chartTrackingRefBased/>
  <w15:docId w15:val="{6E0C0323-24C1-4A37-B0BA-63C611CA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achhandwriting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national.academ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enational.academ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national.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Cadwalllader</dc:creator>
  <cp:keywords/>
  <dc:description/>
  <cp:lastModifiedBy>Rachel Cadwalllader</cp:lastModifiedBy>
  <cp:revision>3</cp:revision>
  <dcterms:created xsi:type="dcterms:W3CDTF">2020-04-20T10:42:00Z</dcterms:created>
  <dcterms:modified xsi:type="dcterms:W3CDTF">2020-04-20T10:50:00Z</dcterms:modified>
</cp:coreProperties>
</file>