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37"/>
      </w:tblGrid>
      <w:tr w:rsidR="003661BF" w:rsidRPr="003661BF" w:rsidTr="003661BF">
        <w:tc>
          <w:tcPr>
            <w:tcW w:w="3465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en-GB"/>
              </w:rPr>
              <w:t>Top 10 Favourite Heroes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en-GB"/>
              </w:rPr>
              <w:t>Top 10 Most Evil Villains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Harry Potter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Harry Potter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  <w:tc>
          <w:tcPr>
            <w:tcW w:w="3420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Lord Voldemort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Harry Potter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Matilda Wormwood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Matilda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Dolores </w:t>
            </w: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Umbridge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Harry Potter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Hermione Granger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Harry Potter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  <w:tc>
          <w:tcPr>
            <w:tcW w:w="3420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Cruella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Vil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The Hundred and One Dalmatians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Bilbo Baggins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The Hobbit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The White Witch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The Lion, The Witch and The Wardrobe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Lyra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Belacqua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His Dark Materials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  <w:tc>
          <w:tcPr>
            <w:tcW w:w="3420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Miss </w:t>
            </w: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Trunchbull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Matilda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Jo March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Little Women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Bellatrix </w:t>
            </w: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Lestrange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Harry Potter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Katniss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Everdeen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The Hunger Games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  <w:tc>
          <w:tcPr>
            <w:tcW w:w="3420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Bill Sikes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Oliver Twist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Winnie-the-Pooh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Winnie-the-Pooh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The Grand High Witch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The Witches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Anne Shirley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Anne of Green Gables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3420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Count Olaf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A Series of Unfortunate Events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Paddington Bear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A Bear Called Paddington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Mrs Coulter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His Dark Materials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</w:tr>
    </w:tbl>
    <w:p w:rsidR="005405EF" w:rsidRDefault="005405EF"/>
    <w:p w:rsidR="003661BF" w:rsidRPr="003661BF" w:rsidRDefault="003661BF" w:rsidP="003661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en-GB"/>
        </w:rPr>
      </w:pPr>
      <w:r w:rsidRPr="003661B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en-GB"/>
        </w:rPr>
        <w:t>Top 10 Children’s Book Heroes chosen by gender</w:t>
      </w:r>
    </w:p>
    <w:tbl>
      <w:tblPr>
        <w:tblW w:w="11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37"/>
      </w:tblGrid>
      <w:tr w:rsidR="003661BF" w:rsidRPr="003661BF" w:rsidTr="003661BF">
        <w:tc>
          <w:tcPr>
            <w:tcW w:w="3465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en-GB"/>
              </w:rPr>
              <w:t>Women’s top 10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en-GB"/>
              </w:rPr>
              <w:t>Men’s top 10</w:t>
            </w:r>
          </w:p>
        </w:tc>
        <w:bookmarkStart w:id="0" w:name="_GoBack"/>
        <w:bookmarkEnd w:id="0"/>
      </w:tr>
      <w:tr w:rsidR="003661BF" w:rsidRPr="003661BF" w:rsidTr="003661BF">
        <w:tc>
          <w:tcPr>
            <w:tcW w:w="3465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Harry Potter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Harry Potter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  <w:tc>
          <w:tcPr>
            <w:tcW w:w="3420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Bilbo Baggins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The Hobbit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Matilda Wormwood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Matilda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Harry Potter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Harry Potter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Hermione Granger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Harry Potter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  <w:tc>
          <w:tcPr>
            <w:tcW w:w="3420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Matilda Wormwood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Matilda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Lyra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Belacqua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His Dark Materials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Charlie Bucket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Charlie and the Chocolate Factory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Jo March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Little Women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3420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Paddington Bear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A Bear Called Paddington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Katniss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Everdeen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The Hunger Games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Lyra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Belacqua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His Dark Materials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Bilbo Baggins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The Hobbit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3420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Hermione Granger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Harry Potter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Anne Shirley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Anne of Green Gables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Fantastic Mr. Fox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Fantastic Mr. Fox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Winnie-the-Pooh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Winnie-the-Pooh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3420" w:type="dxa"/>
            <w:shd w:val="clear" w:color="auto" w:fill="F1F1F1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Katniss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Everdeen</w:t>
            </w:r>
            <w:proofErr w:type="spellEnd"/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The Hunger Games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 series)</w:t>
            </w:r>
          </w:p>
        </w:tc>
      </w:tr>
      <w:tr w:rsidR="003661BF" w:rsidRPr="003661BF" w:rsidTr="003661BF">
        <w:tc>
          <w:tcPr>
            <w:tcW w:w="3465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Paddington Bear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A Bear Called Paddington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3661BF" w:rsidRPr="003661BF" w:rsidRDefault="003661BF" w:rsidP="003661B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</w:pP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Alex Rider (</w:t>
            </w:r>
            <w:r w:rsidRPr="003661BF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en-GB"/>
              </w:rPr>
              <w:t>Alex Rider </w:t>
            </w:r>
            <w:r w:rsidRPr="003661BF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en-GB"/>
              </w:rPr>
              <w:t>series)</w:t>
            </w:r>
          </w:p>
        </w:tc>
      </w:tr>
    </w:tbl>
    <w:p w:rsidR="003661BF" w:rsidRDefault="003661BF"/>
    <w:sectPr w:rsidR="003661BF" w:rsidSect="003661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BF"/>
    <w:rsid w:val="003661BF"/>
    <w:rsid w:val="005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1</cp:revision>
  <dcterms:created xsi:type="dcterms:W3CDTF">2017-02-19T14:10:00Z</dcterms:created>
  <dcterms:modified xsi:type="dcterms:W3CDTF">2017-02-19T14:13:00Z</dcterms:modified>
</cp:coreProperties>
</file>